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B9" w:rsidRDefault="00183FBA" w:rsidP="00D13AB9">
      <w:pPr>
        <w:spacing w:line="360" w:lineRule="auto"/>
        <w:rPr>
          <w:b/>
          <w:lang w:val="en-US"/>
        </w:rPr>
      </w:pPr>
      <w:proofErr w:type="spellStart"/>
      <w:r w:rsidRPr="00183FBA">
        <w:rPr>
          <w:b/>
          <w:lang w:val="en-US"/>
        </w:rPr>
        <w:t>RekayasaPondasi</w:t>
      </w:r>
      <w:proofErr w:type="spellEnd"/>
      <w:r w:rsidRPr="00183FBA">
        <w:rPr>
          <w:b/>
          <w:lang w:val="en-US"/>
        </w:rPr>
        <w:t xml:space="preserve"> II </w:t>
      </w:r>
    </w:p>
    <w:p w:rsidR="00D77EFD" w:rsidRPr="00183FBA" w:rsidRDefault="00183FBA" w:rsidP="00D13AB9">
      <w:pPr>
        <w:spacing w:line="360" w:lineRule="auto"/>
        <w:rPr>
          <w:b/>
        </w:rPr>
      </w:pPr>
      <w:r w:rsidRPr="00183FBA">
        <w:rPr>
          <w:b/>
        </w:rPr>
        <w:t>Tugas ke – 12 (13) Soal:</w:t>
      </w:r>
    </w:p>
    <w:p w:rsidR="000F6B1B" w:rsidRPr="00183FBA" w:rsidRDefault="00183FBA" w:rsidP="00F27523">
      <w:pPr>
        <w:spacing w:line="360" w:lineRule="auto"/>
        <w:jc w:val="both"/>
        <w:rPr>
          <w:lang w:val="en-US"/>
        </w:rPr>
      </w:pPr>
      <w:r>
        <w:t>Tiang beton bujur sangkar dengan lebar 0,4 m dan panjang 8 m di pancang</w:t>
      </w:r>
      <w:r w:rsidR="000F6B1B" w:rsidRPr="00183FBA">
        <w:t xml:space="preserve"> da</w:t>
      </w:r>
      <w:r w:rsidR="0023771E" w:rsidRPr="00183FBA">
        <w:t>l</w:t>
      </w:r>
      <w:r>
        <w:t xml:space="preserve">am tanah pasir berlempung dengan </w:t>
      </w:r>
      <w:r w:rsidR="000F6B1B" w:rsidRPr="00183FBA">
        <w:t>c = 40 kN/m2</w:t>
      </w:r>
      <w:r>
        <w:t xml:space="preserve">, </w:t>
      </w:r>
      <w:r w:rsidRPr="00183FBA">
        <w:t>ϕ</w:t>
      </w:r>
      <w:r w:rsidR="000F6B1B" w:rsidRPr="00183FBA">
        <w:t>= 28o dan berat volume basah yb = 21kN/m3.</w:t>
      </w:r>
      <w:r>
        <w:t xml:space="preserve"> Jika dianggap muka air tanah sangat dalam</w:t>
      </w:r>
      <w:r w:rsidR="000F6B1B" w:rsidRPr="00183FBA">
        <w:t>, Hitu</w:t>
      </w:r>
      <w:r>
        <w:t xml:space="preserve">nglah kapasitas dukung ultimit dan kapasitas dukung </w:t>
      </w:r>
      <w:r w:rsidR="000F6B1B" w:rsidRPr="00183FBA">
        <w:t>ijin</w:t>
      </w:r>
      <w:r>
        <w:t xml:space="preserve">, </w:t>
      </w:r>
      <w:r w:rsidR="000F6B1B" w:rsidRPr="00183FBA">
        <w:t>bila F=</w:t>
      </w:r>
      <w:r>
        <w:t>2,5</w:t>
      </w:r>
      <w:r w:rsidR="0023771E" w:rsidRPr="00183FBA">
        <w:t>. Berat volume beton 24 kN/m3</w:t>
      </w:r>
      <w:r>
        <w:rPr>
          <w:lang w:val="en-US"/>
        </w:rPr>
        <w:t>.</w:t>
      </w:r>
    </w:p>
    <w:p w:rsidR="00183FBA" w:rsidRPr="00183FBA" w:rsidRDefault="00183FBA" w:rsidP="00D13AB9">
      <w:pPr>
        <w:spacing w:line="360" w:lineRule="auto"/>
        <w:rPr>
          <w:b/>
          <w:lang w:val="en-US"/>
        </w:rPr>
      </w:pPr>
      <w:proofErr w:type="spellStart"/>
      <w:r w:rsidRPr="00183FBA">
        <w:rPr>
          <w:b/>
          <w:lang w:val="en-US"/>
        </w:rPr>
        <w:t>Jawaban</w:t>
      </w:r>
      <w:proofErr w:type="spellEnd"/>
    </w:p>
    <w:sectPr w:rsidR="00183FBA" w:rsidRPr="00183FBA" w:rsidSect="00E27B56">
      <w:pgSz w:w="11906" w:h="16838" w:code="9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3C49"/>
    <w:multiLevelType w:val="hybridMultilevel"/>
    <w:tmpl w:val="62EC55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B1B"/>
    <w:rsid w:val="00013B27"/>
    <w:rsid w:val="00087090"/>
    <w:rsid w:val="000F6B1B"/>
    <w:rsid w:val="00172913"/>
    <w:rsid w:val="00183FBA"/>
    <w:rsid w:val="00202477"/>
    <w:rsid w:val="0023771E"/>
    <w:rsid w:val="0031171D"/>
    <w:rsid w:val="004D6EB8"/>
    <w:rsid w:val="00593871"/>
    <w:rsid w:val="0064293D"/>
    <w:rsid w:val="00642C31"/>
    <w:rsid w:val="007D4257"/>
    <w:rsid w:val="00836271"/>
    <w:rsid w:val="008A1B78"/>
    <w:rsid w:val="00D13AB9"/>
    <w:rsid w:val="00D2685F"/>
    <w:rsid w:val="00D77EFD"/>
    <w:rsid w:val="00D932C2"/>
    <w:rsid w:val="00E27B56"/>
    <w:rsid w:val="00F27523"/>
    <w:rsid w:val="00F33894"/>
    <w:rsid w:val="00FC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inorBidi"/>
        <w:i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BA"/>
    <w:rPr>
      <w:rFonts w:asciiTheme="minorHAnsi" w:hAnsiTheme="minorHAnsi"/>
      <w:i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B1B"/>
    <w:rPr>
      <w:color w:val="808080"/>
    </w:rPr>
  </w:style>
  <w:style w:type="paragraph" w:styleId="ListParagraph">
    <w:name w:val="List Paragraph"/>
    <w:basedOn w:val="Normal"/>
    <w:uiPriority w:val="34"/>
    <w:qFormat/>
    <w:rsid w:val="00D26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Ms. Ely</cp:lastModifiedBy>
  <cp:revision>2</cp:revision>
  <dcterms:created xsi:type="dcterms:W3CDTF">2025-06-18T01:19:00Z</dcterms:created>
  <dcterms:modified xsi:type="dcterms:W3CDTF">2025-06-18T01:19:00Z</dcterms:modified>
</cp:coreProperties>
</file>